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E" w:rsidRPr="006E3B2E" w:rsidRDefault="006E3B2E" w:rsidP="006E3B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УТВЕРЖДАЮ</w:t>
      </w:r>
    </w:p>
    <w:p w:rsidR="00A92CE5" w:rsidRDefault="00A92CE5" w:rsidP="00A9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Управления образованием</w:t>
      </w:r>
    </w:p>
    <w:p w:rsidR="00A92CE5" w:rsidRDefault="00A92CE5" w:rsidP="00A9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92CE5" w:rsidRDefault="00A92CE5" w:rsidP="00A9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уполномоченного утверждать План)</w:t>
      </w:r>
    </w:p>
    <w:p w:rsidR="00A92CE5" w:rsidRDefault="00A92CE5" w:rsidP="00A9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 / </w:t>
      </w:r>
      <w:r>
        <w:rPr>
          <w:rFonts w:ascii="Times New Roman" w:hAnsi="Times New Roman" w:cs="Times New Roman"/>
          <w:sz w:val="24"/>
          <w:szCs w:val="24"/>
          <w:u w:val="single"/>
        </w:rPr>
        <w:t>Т.И. Кочергина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92CE5" w:rsidRDefault="00A92CE5" w:rsidP="00A9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(Ф.И.О.)</w:t>
      </w:r>
    </w:p>
    <w:p w:rsidR="00A92CE5" w:rsidRDefault="00A92CE5" w:rsidP="00A9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«11» января  2016 г.</w:t>
      </w:r>
    </w:p>
    <w:p w:rsidR="006E3B2E" w:rsidRPr="006E3B2E" w:rsidRDefault="006E3B2E" w:rsidP="006E3B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E3B2E" w:rsidRPr="006E3B2E" w:rsidRDefault="006E3B2E" w:rsidP="006E3B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B2E" w:rsidRPr="006E3B2E" w:rsidRDefault="006E3B2E" w:rsidP="006E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>ПЛАН</w:t>
      </w:r>
    </w:p>
    <w:p w:rsidR="006E3B2E" w:rsidRDefault="006E3B2E" w:rsidP="006E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A92CE5" w:rsidRPr="006E3B2E" w:rsidRDefault="00A92CE5" w:rsidP="006E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2BD">
        <w:rPr>
          <w:rFonts w:ascii="Times New Roman" w:hAnsi="Times New Roman" w:cs="Times New Roman"/>
          <w:sz w:val="24"/>
          <w:szCs w:val="24"/>
          <w:u w:val="single"/>
        </w:rPr>
        <w:t>МБОУ  «</w:t>
      </w:r>
      <w:proofErr w:type="spellStart"/>
      <w:r w:rsidRPr="006502BD">
        <w:rPr>
          <w:rFonts w:ascii="Times New Roman" w:hAnsi="Times New Roman" w:cs="Times New Roman"/>
          <w:sz w:val="24"/>
          <w:szCs w:val="24"/>
          <w:u w:val="single"/>
        </w:rPr>
        <w:t>Июсская</w:t>
      </w:r>
      <w:proofErr w:type="spellEnd"/>
      <w:r w:rsidRPr="006502BD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</w:p>
    <w:p w:rsidR="006E3B2E" w:rsidRPr="006E3B2E" w:rsidRDefault="00A92CE5" w:rsidP="006E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3B2E" w:rsidRPr="006E3B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2E" w:rsidRPr="006E3B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E3B2E" w:rsidRPr="006E3B2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418"/>
        <w:gridCol w:w="1666"/>
      </w:tblGrid>
      <w:tr w:rsidR="006E3B2E" w:rsidRPr="006E3B2E" w:rsidTr="00FC20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3B2E" w:rsidRPr="006E3B2E" w:rsidTr="00FC20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E3B2E" w:rsidRPr="006E3B2E" w:rsidRDefault="00A92CE5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6E3B2E" w:rsidRPr="006E3B2E" w:rsidTr="00FC20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92CE5" w:rsidRDefault="006E3B2E" w:rsidP="00FC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6E3B2E" w:rsidRPr="006E3B2E" w:rsidRDefault="00A92CE5" w:rsidP="00FC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50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 «</w:t>
            </w:r>
            <w:proofErr w:type="spellStart"/>
            <w:r w:rsidRPr="00650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Июсская</w:t>
            </w:r>
            <w:proofErr w:type="spellEnd"/>
            <w:r w:rsidRPr="00650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E" w:rsidRPr="006E3B2E" w:rsidRDefault="00A92CE5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95630425</w:t>
            </w:r>
          </w:p>
        </w:tc>
      </w:tr>
      <w:tr w:rsidR="00A92CE5" w:rsidRPr="006E3B2E" w:rsidTr="00FC20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92CE5" w:rsidRPr="006E3B2E" w:rsidRDefault="00A92CE5" w:rsidP="00FC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CE5" w:rsidRPr="006E3B2E" w:rsidRDefault="00A92CE5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92CE5" w:rsidRPr="0034388B" w:rsidRDefault="00A92CE5" w:rsidP="009002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88B">
              <w:rPr>
                <w:rFonts w:ascii="Times New Roman" w:hAnsi="Times New Roman" w:cs="Times New Roman"/>
                <w:sz w:val="24"/>
                <w:szCs w:val="24"/>
              </w:rPr>
              <w:t>1908002607</w:t>
            </w:r>
          </w:p>
        </w:tc>
      </w:tr>
      <w:tr w:rsidR="00A92CE5" w:rsidRPr="006E3B2E" w:rsidTr="00FC20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92CE5" w:rsidRPr="006E3B2E" w:rsidRDefault="00A92CE5" w:rsidP="00FC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учреждения (КПП)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CE5" w:rsidRPr="006E3B2E" w:rsidRDefault="00A92CE5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92CE5" w:rsidRPr="0034388B" w:rsidRDefault="00A92CE5" w:rsidP="009002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88B">
              <w:rPr>
                <w:rFonts w:ascii="Times New Roman" w:hAnsi="Times New Roman" w:cs="Times New Roman"/>
                <w:sz w:val="24"/>
                <w:szCs w:val="24"/>
              </w:rPr>
              <w:t>190801001</w:t>
            </w:r>
          </w:p>
        </w:tc>
      </w:tr>
      <w:tr w:rsidR="00A92CE5" w:rsidRPr="006E3B2E" w:rsidTr="00FC20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92CE5" w:rsidRPr="006E3B2E" w:rsidRDefault="00A92CE5" w:rsidP="00FC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CE5" w:rsidRPr="006E3B2E" w:rsidRDefault="00A92CE5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92CE5" w:rsidRPr="00A92CE5" w:rsidRDefault="00A92CE5" w:rsidP="009002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U85420</w:t>
            </w:r>
          </w:p>
        </w:tc>
      </w:tr>
      <w:tr w:rsidR="006E3B2E" w:rsidRPr="006E3B2E" w:rsidTr="00FC20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E3B2E" w:rsidRPr="006E3B2E" w:rsidRDefault="006E3B2E" w:rsidP="00FC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показателей: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2E" w:rsidRPr="006E3B2E" w:rsidRDefault="006E3B2E" w:rsidP="00FC2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E3B2E" w:rsidRPr="00A92CE5" w:rsidRDefault="00A92CE5" w:rsidP="00FC20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</w:tr>
    </w:tbl>
    <w:p w:rsidR="006E3B2E" w:rsidRPr="006E3B2E" w:rsidRDefault="006E3B2E" w:rsidP="006E3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 функции и </w:t>
      </w:r>
    </w:p>
    <w:p w:rsidR="006E3B2E" w:rsidRDefault="006E3B2E" w:rsidP="006E3B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3B2E"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</w:p>
    <w:p w:rsidR="00A92CE5" w:rsidRPr="00A92CE5" w:rsidRDefault="00A92CE5" w:rsidP="006E3B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2CE5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Администрации Орджоникидзевского района </w:t>
      </w:r>
    </w:p>
    <w:p w:rsidR="00A92CE5" w:rsidRPr="00A92CE5" w:rsidRDefault="00A92CE5" w:rsidP="006E3B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E5">
        <w:rPr>
          <w:rFonts w:ascii="Times New Roman" w:hAnsi="Times New Roman" w:cs="Times New Roman"/>
          <w:sz w:val="24"/>
          <w:szCs w:val="24"/>
          <w:u w:val="single"/>
        </w:rPr>
        <w:t>Республики Хакасия</w:t>
      </w:r>
    </w:p>
    <w:p w:rsidR="006E3B2E" w:rsidRPr="00A92CE5" w:rsidRDefault="006E3B2E" w:rsidP="006E3B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B2E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 учреждения  </w:t>
      </w:r>
      <w:r w:rsidR="00A92CE5" w:rsidRPr="00A92CE5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A92CE5" w:rsidRPr="00A92CE5">
        <w:rPr>
          <w:rFonts w:ascii="Times New Roman" w:hAnsi="Times New Roman" w:cs="Times New Roman"/>
          <w:sz w:val="24"/>
          <w:szCs w:val="24"/>
          <w:u w:val="single"/>
        </w:rPr>
        <w:t>Июс</w:t>
      </w:r>
      <w:proofErr w:type="spellEnd"/>
      <w:r w:rsidR="00A92CE5" w:rsidRPr="00A92CE5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gramStart"/>
      <w:r w:rsidR="00A92CE5" w:rsidRPr="00A92CE5">
        <w:rPr>
          <w:rFonts w:ascii="Times New Roman" w:hAnsi="Times New Roman" w:cs="Times New Roman"/>
          <w:sz w:val="24"/>
          <w:szCs w:val="24"/>
          <w:u w:val="single"/>
        </w:rPr>
        <w:t>Октябрьская</w:t>
      </w:r>
      <w:proofErr w:type="gramEnd"/>
      <w:r w:rsidR="00A92CE5" w:rsidRPr="00A92CE5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</w:p>
    <w:p w:rsidR="006E3B2E" w:rsidRPr="006E3B2E" w:rsidRDefault="006E3B2E" w:rsidP="006E3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B2E" w:rsidRPr="006E3B2E" w:rsidRDefault="006E3B2E" w:rsidP="006E3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>I. Сведения о деятельности учреждения</w:t>
      </w:r>
    </w:p>
    <w:p w:rsidR="00A34D53" w:rsidRPr="00A34D53" w:rsidRDefault="00A34D53" w:rsidP="00A34D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53">
        <w:rPr>
          <w:rFonts w:ascii="Times New Roman" w:hAnsi="Times New Roman" w:cs="Times New Roman"/>
          <w:sz w:val="22"/>
          <w:szCs w:val="22"/>
        </w:rPr>
        <w:t>1.1. Цели деятельности учреждения в соответствии с федеральными законами, иными нормативными (муниципальными) актами и Уставом учреждения:</w:t>
      </w:r>
    </w:p>
    <w:p w:rsidR="00A34D53" w:rsidRPr="00A34D53" w:rsidRDefault="00A34D53" w:rsidP="00A34D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53">
        <w:rPr>
          <w:rFonts w:ascii="Times New Roman" w:hAnsi="Times New Roman" w:cs="Times New Roman"/>
          <w:sz w:val="22"/>
          <w:szCs w:val="22"/>
        </w:rPr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A34D53" w:rsidRPr="00A34D53" w:rsidRDefault="00A34D53" w:rsidP="00A34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A34D53">
        <w:rPr>
          <w:rFonts w:ascii="Times New Roman" w:hAnsi="Times New Roman" w:cs="Times New Roman"/>
        </w:rPr>
        <w:t xml:space="preserve">        1.2. Виды деятельности учреждения, </w:t>
      </w:r>
      <w:r w:rsidRPr="00A34D53">
        <w:rPr>
          <w:rStyle w:val="FontStyle33"/>
          <w:sz w:val="22"/>
          <w:szCs w:val="22"/>
        </w:rPr>
        <w:t>относящиеся к его основным видам деятельности</w:t>
      </w:r>
      <w:r w:rsidRPr="00A34D53">
        <w:rPr>
          <w:rFonts w:ascii="Times New Roman" w:hAnsi="Times New Roman" w:cs="Times New Roman"/>
          <w:b/>
        </w:rPr>
        <w:t>:</w:t>
      </w:r>
      <w:r w:rsidRPr="00A34D53">
        <w:rPr>
          <w:rFonts w:ascii="Times New Roman" w:hAnsi="Times New Roman" w:cs="Times New Roman"/>
          <w:u w:val="single"/>
        </w:rPr>
        <w:t xml:space="preserve"> Образовательная деятельность.</w:t>
      </w:r>
    </w:p>
    <w:p w:rsidR="00A34D53" w:rsidRPr="00A34D53" w:rsidRDefault="00A34D53" w:rsidP="00A34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34D53">
        <w:rPr>
          <w:rFonts w:ascii="Times New Roman" w:hAnsi="Times New Roman" w:cs="Times New Roman"/>
        </w:rPr>
        <w:t xml:space="preserve">      1.3. Перечень услуг (работ), относящихся в соответствии с уставом </w:t>
      </w:r>
      <w:r w:rsidRPr="00A34D53">
        <w:rPr>
          <w:rFonts w:ascii="Times New Roman" w:hAnsi="Times New Roman" w:cs="Times New Roman"/>
        </w:rPr>
        <w:br/>
        <w:t xml:space="preserve">к основным видам деятельности учреждения, предоставление которых </w:t>
      </w:r>
      <w:r w:rsidRPr="00A34D53">
        <w:rPr>
          <w:rFonts w:ascii="Times New Roman" w:hAnsi="Times New Roman" w:cs="Times New Roman"/>
        </w:rPr>
        <w:br/>
        <w:t>для физических и юридических лиц осуществляется за плату  в случаях, предусмотренных нормативными правовыми актами с указанием потребителей услуг:___________________________________________________________</w:t>
      </w:r>
    </w:p>
    <w:p w:rsidR="00A34D53" w:rsidRPr="00A34D53" w:rsidRDefault="00A34D53" w:rsidP="00A34D53">
      <w:pPr>
        <w:spacing w:after="0"/>
        <w:rPr>
          <w:rFonts w:ascii="Times New Roman" w:hAnsi="Times New Roman" w:cs="Times New Roman"/>
        </w:rPr>
      </w:pPr>
    </w:p>
    <w:p w:rsidR="006E3B2E" w:rsidRPr="006E3B2E" w:rsidRDefault="006E3B2E" w:rsidP="006E3B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3B2E" w:rsidRPr="00A53D62" w:rsidRDefault="006E3B2E" w:rsidP="006E3B2E">
      <w:pPr>
        <w:rPr>
          <w:rFonts w:ascii="Times New Roman" w:hAnsi="Times New Roman" w:cs="Times New Roman"/>
          <w:sz w:val="24"/>
          <w:szCs w:val="24"/>
        </w:rPr>
      </w:pPr>
    </w:p>
    <w:p w:rsidR="00A92CE5" w:rsidRPr="00A53D62" w:rsidRDefault="00A92CE5" w:rsidP="006E3B2E">
      <w:pPr>
        <w:rPr>
          <w:rFonts w:ascii="Times New Roman" w:hAnsi="Times New Roman" w:cs="Times New Roman"/>
          <w:sz w:val="24"/>
          <w:szCs w:val="24"/>
        </w:rPr>
      </w:pPr>
    </w:p>
    <w:p w:rsidR="00A92CE5" w:rsidRPr="00A53D62" w:rsidRDefault="00A92CE5" w:rsidP="006E3B2E">
      <w:pPr>
        <w:rPr>
          <w:rFonts w:ascii="Times New Roman" w:hAnsi="Times New Roman" w:cs="Times New Roman"/>
          <w:sz w:val="24"/>
          <w:szCs w:val="24"/>
        </w:rPr>
      </w:pPr>
    </w:p>
    <w:p w:rsidR="00A92CE5" w:rsidRPr="00A53D62" w:rsidRDefault="00A92CE5" w:rsidP="006E3B2E">
      <w:pPr>
        <w:rPr>
          <w:rFonts w:ascii="Times New Roman" w:hAnsi="Times New Roman" w:cs="Times New Roman"/>
          <w:sz w:val="24"/>
          <w:szCs w:val="24"/>
        </w:rPr>
      </w:pPr>
    </w:p>
    <w:p w:rsidR="0048182D" w:rsidRPr="006E3B2E" w:rsidRDefault="0048182D" w:rsidP="0048182D">
      <w:pPr>
        <w:jc w:val="right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182D" w:rsidRPr="00B057C9" w:rsidRDefault="0048182D" w:rsidP="0048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7C9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48182D" w:rsidRPr="00B057C9" w:rsidRDefault="0048182D" w:rsidP="0048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7C9">
        <w:rPr>
          <w:rFonts w:ascii="Times New Roman" w:hAnsi="Times New Roman" w:cs="Times New Roman"/>
          <w:sz w:val="24"/>
          <w:szCs w:val="24"/>
        </w:rPr>
        <w:t>на 01 января 2016 г.</w:t>
      </w:r>
    </w:p>
    <w:p w:rsidR="0048182D" w:rsidRPr="00B057C9" w:rsidRDefault="0048182D" w:rsidP="0048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7C9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N /</w:t>
            </w:r>
            <w:proofErr w:type="spellStart"/>
            <w:proofErr w:type="gramStart"/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48182D" w:rsidRPr="00B057C9" w:rsidRDefault="0048182D" w:rsidP="0046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48182D" w:rsidRPr="00B057C9" w:rsidRDefault="0048182D" w:rsidP="0046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100 030,6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из них: недвижимое имущество, всего: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93 113,0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2211" w:type="dxa"/>
          </w:tcPr>
          <w:p w:rsidR="0048182D" w:rsidRPr="00B057C9" w:rsidRDefault="0097666C" w:rsidP="00976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3 019,4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7 484,7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из них: денежные средства учреждения, всего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135, 4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в том числе: денежные средства учреждения на счетах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3 226,7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из них: долговые обязательства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3 226,7</w:t>
            </w:r>
          </w:p>
        </w:tc>
      </w:tr>
      <w:tr w:rsidR="0048182D" w:rsidRPr="00B057C9" w:rsidTr="00461560">
        <w:tc>
          <w:tcPr>
            <w:tcW w:w="656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3" w:type="dxa"/>
          </w:tcPr>
          <w:p w:rsidR="0048182D" w:rsidRPr="00B057C9" w:rsidRDefault="0048182D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9">
              <w:rPr>
                <w:rFonts w:ascii="Times New Roman" w:hAnsi="Times New Roman" w:cs="Times New Roman"/>
                <w:sz w:val="24"/>
                <w:szCs w:val="24"/>
              </w:rPr>
              <w:t>в том числе: просроченная кредиторская задолженность</w:t>
            </w:r>
          </w:p>
        </w:tc>
        <w:tc>
          <w:tcPr>
            <w:tcW w:w="2211" w:type="dxa"/>
          </w:tcPr>
          <w:p w:rsidR="0048182D" w:rsidRPr="00B057C9" w:rsidRDefault="0097666C" w:rsidP="00461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8182D" w:rsidRPr="00B057C9" w:rsidRDefault="0048182D" w:rsidP="0048182D">
      <w:pPr>
        <w:spacing w:after="0"/>
        <w:rPr>
          <w:rFonts w:ascii="Times New Roman" w:hAnsi="Times New Roman" w:cs="Times New Roman"/>
          <w:sz w:val="24"/>
          <w:szCs w:val="24"/>
        </w:rPr>
        <w:sectPr w:rsidR="0048182D" w:rsidRPr="00B057C9" w:rsidSect="00442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2E" w:rsidRPr="006E3B2E" w:rsidRDefault="006E3B2E" w:rsidP="006E3B2E">
      <w:pPr>
        <w:pStyle w:val="ConsPlusNormal"/>
        <w:jc w:val="right"/>
        <w:rPr>
          <w:sz w:val="24"/>
          <w:szCs w:val="24"/>
        </w:rPr>
      </w:pPr>
      <w:r w:rsidRPr="006E3B2E">
        <w:rPr>
          <w:sz w:val="24"/>
          <w:szCs w:val="24"/>
        </w:rPr>
        <w:lastRenderedPageBreak/>
        <w:t>Таблица 2</w:t>
      </w:r>
    </w:p>
    <w:p w:rsidR="00A53D62" w:rsidRDefault="00A53D62" w:rsidP="00A53D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по поступлениям и выплатам учреждения</w:t>
      </w:r>
    </w:p>
    <w:p w:rsidR="00A53D62" w:rsidRDefault="00A53D62" w:rsidP="00A53D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01 января  2016 г.</w:t>
      </w:r>
    </w:p>
    <w:p w:rsidR="00A53D62" w:rsidRDefault="00A53D62" w:rsidP="00A53D6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83"/>
        <w:gridCol w:w="623"/>
        <w:gridCol w:w="1559"/>
        <w:gridCol w:w="1701"/>
        <w:gridCol w:w="1276"/>
        <w:gridCol w:w="1701"/>
        <w:gridCol w:w="1701"/>
        <w:gridCol w:w="1701"/>
      </w:tblGrid>
      <w:tr w:rsidR="00A53D62" w:rsidTr="00A53D62"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53D62" w:rsidTr="00A53D62"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A53D62" w:rsidTr="0097666C"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53D62" w:rsidTr="0097666C"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2" w:rsidRDefault="00A5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гранты</w:t>
            </w:r>
          </w:p>
        </w:tc>
      </w:tr>
      <w:tr w:rsidR="00A53D62" w:rsidTr="00A53D62">
        <w:trPr>
          <w:trHeight w:val="17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Поступления всего: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16 339 600,00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A53D62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в том числе: доходы от собственности</w:t>
            </w:r>
          </w:p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53D62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доходы от оказания услуг, работ</w:t>
            </w:r>
          </w:p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16 339 600,00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A53D62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53D62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Прочие доходы</w:t>
            </w:r>
          </w:p>
          <w:p w:rsidR="00A53D62" w:rsidRPr="0097666C" w:rsidRDefault="00A53D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D62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D62" w:rsidRDefault="00A53D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16 339 600,00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rPr>
          <w:trHeight w:val="541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перечисления 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16 339 600,00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            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           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Начисления на оплату труда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связи                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Транспортные услуги  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Коммунальные услуги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содержанию имущества                                        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услуги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 w:rsidP="00E7166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66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E7166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16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расходы           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 w:rsidP="00E7166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66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E7166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66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 стоимости основных средств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материальных запасов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135 382,06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135 382,06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  <w:tr w:rsidR="0097666C" w:rsidTr="00A53D6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6C" w:rsidRPr="0097666C" w:rsidRDefault="0097666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66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P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6C" w:rsidRDefault="0097666C" w:rsidP="000D557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</w:tbl>
    <w:p w:rsidR="00A53D62" w:rsidRDefault="00A53D62" w:rsidP="00A53D62">
      <w:pPr>
        <w:pStyle w:val="ConsPlusNormal"/>
        <w:jc w:val="right"/>
        <w:rPr>
          <w:sz w:val="24"/>
          <w:szCs w:val="24"/>
        </w:rPr>
      </w:pPr>
    </w:p>
    <w:p w:rsidR="00A53D62" w:rsidRDefault="00A53D62" w:rsidP="00A53D62">
      <w:pPr>
        <w:pStyle w:val="ConsPlusNormal"/>
        <w:jc w:val="right"/>
        <w:rPr>
          <w:sz w:val="24"/>
          <w:szCs w:val="24"/>
        </w:rPr>
      </w:pPr>
    </w:p>
    <w:p w:rsidR="00A53D62" w:rsidRDefault="00A53D62" w:rsidP="00A53D62">
      <w:pPr>
        <w:pStyle w:val="ConsPlusNormal"/>
        <w:jc w:val="right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right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right"/>
        <w:rPr>
          <w:sz w:val="24"/>
          <w:szCs w:val="24"/>
        </w:rPr>
      </w:pPr>
      <w:r w:rsidRPr="006E3B2E">
        <w:rPr>
          <w:sz w:val="24"/>
          <w:szCs w:val="24"/>
        </w:rPr>
        <w:t>Таблица 2.1</w:t>
      </w: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center"/>
        <w:rPr>
          <w:sz w:val="24"/>
          <w:szCs w:val="24"/>
        </w:rPr>
      </w:pPr>
      <w:r w:rsidRPr="006E3B2E">
        <w:rPr>
          <w:sz w:val="24"/>
          <w:szCs w:val="24"/>
        </w:rPr>
        <w:t>Показатели выплат по расходам</w:t>
      </w:r>
    </w:p>
    <w:p w:rsidR="006E3B2E" w:rsidRPr="006E3B2E" w:rsidRDefault="006E3B2E" w:rsidP="006E3B2E">
      <w:pPr>
        <w:pStyle w:val="ConsPlusNormal"/>
        <w:jc w:val="center"/>
        <w:rPr>
          <w:sz w:val="24"/>
          <w:szCs w:val="24"/>
        </w:rPr>
      </w:pPr>
      <w:r w:rsidRPr="006E3B2E">
        <w:rPr>
          <w:sz w:val="24"/>
          <w:szCs w:val="24"/>
        </w:rPr>
        <w:t xml:space="preserve">на закупку товаров, работ, услуг учреждения </w:t>
      </w:r>
    </w:p>
    <w:p w:rsidR="006E3B2E" w:rsidRPr="006E3B2E" w:rsidRDefault="006E3B2E" w:rsidP="006E3B2E">
      <w:pPr>
        <w:pStyle w:val="ConsPlusNormal"/>
        <w:jc w:val="center"/>
        <w:rPr>
          <w:sz w:val="24"/>
          <w:szCs w:val="24"/>
        </w:rPr>
      </w:pPr>
      <w:r w:rsidRPr="006E3B2E">
        <w:rPr>
          <w:sz w:val="24"/>
          <w:szCs w:val="24"/>
        </w:rPr>
        <w:t xml:space="preserve">на  </w:t>
      </w:r>
      <w:r w:rsidR="0097666C">
        <w:rPr>
          <w:sz w:val="24"/>
          <w:szCs w:val="24"/>
        </w:rPr>
        <w:t xml:space="preserve">01 января </w:t>
      </w:r>
      <w:r w:rsidRPr="006E3B2E">
        <w:rPr>
          <w:sz w:val="24"/>
          <w:szCs w:val="24"/>
        </w:rPr>
        <w:t>20</w:t>
      </w:r>
      <w:r w:rsidR="0097666C">
        <w:rPr>
          <w:sz w:val="24"/>
          <w:szCs w:val="24"/>
        </w:rPr>
        <w:t>16</w:t>
      </w:r>
      <w:r w:rsidRPr="006E3B2E">
        <w:rPr>
          <w:sz w:val="24"/>
          <w:szCs w:val="24"/>
        </w:rPr>
        <w:t xml:space="preserve"> г.</w:t>
      </w: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038"/>
      </w:tblGrid>
      <w:tr w:rsidR="006E3B2E" w:rsidRPr="006E3B2E" w:rsidTr="00FC20CC">
        <w:tc>
          <w:tcPr>
            <w:tcW w:w="1622" w:type="dxa"/>
            <w:vMerge w:val="restart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Год начала закупки</w:t>
            </w:r>
          </w:p>
        </w:tc>
        <w:tc>
          <w:tcPr>
            <w:tcW w:w="11454" w:type="dxa"/>
            <w:gridSpan w:val="9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6E3B2E" w:rsidRPr="006E3B2E" w:rsidTr="00FC20CC">
        <w:tc>
          <w:tcPr>
            <w:tcW w:w="1622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всего на закупки</w:t>
            </w:r>
          </w:p>
        </w:tc>
        <w:tc>
          <w:tcPr>
            <w:tcW w:w="7548" w:type="dxa"/>
            <w:gridSpan w:val="6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в том числе:</w:t>
            </w:r>
          </w:p>
        </w:tc>
      </w:tr>
      <w:tr w:rsidR="006E3B2E" w:rsidRPr="006E3B2E" w:rsidTr="00FC20CC">
        <w:tc>
          <w:tcPr>
            <w:tcW w:w="1622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 xml:space="preserve">в соответствии с Федеральным </w:t>
            </w:r>
            <w:hyperlink r:id="rId4" w:history="1">
              <w:r w:rsidRPr="006E3B2E">
                <w:rPr>
                  <w:sz w:val="24"/>
                  <w:szCs w:val="24"/>
                </w:rPr>
                <w:t>законом</w:t>
              </w:r>
            </w:hyperlink>
            <w:r w:rsidRPr="006E3B2E">
              <w:rPr>
                <w:sz w:val="24"/>
                <w:szCs w:val="24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3B2E">
                <w:rPr>
                  <w:sz w:val="24"/>
                  <w:szCs w:val="24"/>
                </w:rPr>
                <w:t>2013 г</w:t>
              </w:r>
            </w:smartTag>
            <w:r w:rsidRPr="006E3B2E">
              <w:rPr>
                <w:sz w:val="24"/>
                <w:szCs w:val="24"/>
              </w:rPr>
              <w:t xml:space="preserve">. N 44-ФЗ "О контрактной системе в сфере закупок товаров, работ, услуг для обеспечения государственных и </w:t>
            </w:r>
            <w:r w:rsidRPr="006E3B2E">
              <w:rPr>
                <w:sz w:val="24"/>
                <w:szCs w:val="24"/>
              </w:rPr>
              <w:lastRenderedPageBreak/>
              <w:t>муниципальных нужд"</w:t>
            </w:r>
          </w:p>
        </w:tc>
        <w:tc>
          <w:tcPr>
            <w:tcW w:w="3642" w:type="dxa"/>
            <w:gridSpan w:val="3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lastRenderedPageBreak/>
              <w:t xml:space="preserve">в соответствии с Федеральным </w:t>
            </w:r>
            <w:hyperlink r:id="rId5" w:history="1">
              <w:r w:rsidRPr="006E3B2E">
                <w:rPr>
                  <w:sz w:val="24"/>
                  <w:szCs w:val="24"/>
                </w:rPr>
                <w:t>законом</w:t>
              </w:r>
            </w:hyperlink>
            <w:r w:rsidRPr="006E3B2E">
              <w:rPr>
                <w:sz w:val="24"/>
                <w:szCs w:val="24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E3B2E">
                <w:rPr>
                  <w:sz w:val="24"/>
                  <w:szCs w:val="24"/>
                </w:rPr>
                <w:t>2011 г</w:t>
              </w:r>
            </w:smartTag>
            <w:r w:rsidRPr="006E3B2E">
              <w:rPr>
                <w:sz w:val="24"/>
                <w:szCs w:val="24"/>
              </w:rPr>
              <w:t>. N 223-ФЗ "О закупках товаров, работ, услуг отдельными видами юридических лиц"</w:t>
            </w:r>
          </w:p>
        </w:tc>
      </w:tr>
      <w:tr w:rsidR="006E3B2E" w:rsidRPr="006E3B2E" w:rsidTr="00FC20CC">
        <w:tc>
          <w:tcPr>
            <w:tcW w:w="1622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3B2E" w:rsidRPr="006E3B2E" w:rsidRDefault="006E3B2E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</w:t>
            </w:r>
            <w:r w:rsidR="006E3B2E" w:rsidRPr="006E3B2E">
              <w:rPr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</w:t>
            </w:r>
            <w:r w:rsidR="006E3B2E" w:rsidRPr="006E3B2E">
              <w:rPr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</w:t>
            </w:r>
            <w:r w:rsidR="006E3B2E" w:rsidRPr="006E3B2E">
              <w:rPr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</w:t>
            </w:r>
            <w:r w:rsidR="006E3B2E" w:rsidRPr="006E3B2E">
              <w:rPr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</w:t>
            </w:r>
            <w:r w:rsidR="006E3B2E" w:rsidRPr="006E3B2E">
              <w:rPr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</w:t>
            </w:r>
            <w:r w:rsidR="006E3B2E" w:rsidRPr="006E3B2E">
              <w:rPr>
                <w:sz w:val="24"/>
                <w:szCs w:val="24"/>
              </w:rPr>
              <w:t>г. 2-ой год планового периода</w:t>
            </w: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</w:t>
            </w:r>
            <w:r w:rsidR="006E3B2E" w:rsidRPr="006E3B2E">
              <w:rPr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</w:t>
            </w:r>
            <w:r w:rsidR="006E3B2E" w:rsidRPr="006E3B2E">
              <w:rPr>
                <w:sz w:val="24"/>
                <w:szCs w:val="24"/>
              </w:rPr>
              <w:t>г. 1-ый год планового периода</w:t>
            </w:r>
          </w:p>
        </w:tc>
        <w:tc>
          <w:tcPr>
            <w:tcW w:w="1038" w:type="dxa"/>
          </w:tcPr>
          <w:p w:rsidR="006E3B2E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</w:t>
            </w:r>
            <w:r w:rsidR="006E3B2E" w:rsidRPr="006E3B2E">
              <w:rPr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6E3B2E" w:rsidRPr="006E3B2E" w:rsidTr="00FC20CC">
        <w:tc>
          <w:tcPr>
            <w:tcW w:w="162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12</w:t>
            </w:r>
          </w:p>
        </w:tc>
      </w:tr>
      <w:tr w:rsidR="00E64DDD" w:rsidRPr="006E3B2E" w:rsidTr="00E56B8F">
        <w:tc>
          <w:tcPr>
            <w:tcW w:w="1622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64DDD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E64DDD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2E" w:rsidRPr="006E3B2E" w:rsidTr="00FC20CC">
        <w:tc>
          <w:tcPr>
            <w:tcW w:w="1622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1001</w:t>
            </w:r>
          </w:p>
        </w:tc>
        <w:tc>
          <w:tcPr>
            <w:tcW w:w="850" w:type="dxa"/>
            <w:vAlign w:val="bottom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4DDD" w:rsidRPr="006E3B2E" w:rsidTr="00FC20CC">
        <w:tc>
          <w:tcPr>
            <w:tcW w:w="1622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64DDD" w:rsidRPr="006E3B2E" w:rsidRDefault="00E64DDD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627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1912880,00</w:t>
            </w:r>
          </w:p>
        </w:tc>
        <w:tc>
          <w:tcPr>
            <w:tcW w:w="1302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E64DDD" w:rsidRPr="006E3B2E" w:rsidRDefault="00E64DDD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  <w:sectPr w:rsidR="006E3B2E" w:rsidRPr="006E3B2E" w:rsidSect="001F483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right"/>
        <w:rPr>
          <w:sz w:val="24"/>
          <w:szCs w:val="24"/>
        </w:rPr>
      </w:pPr>
      <w:r w:rsidRPr="006E3B2E">
        <w:rPr>
          <w:sz w:val="24"/>
          <w:szCs w:val="24"/>
        </w:rPr>
        <w:t>Таблица 3</w:t>
      </w:r>
    </w:p>
    <w:p w:rsidR="006E3B2E" w:rsidRPr="006E3B2E" w:rsidRDefault="006E3B2E" w:rsidP="006E3B2E">
      <w:pPr>
        <w:pStyle w:val="ConsPlusNormal"/>
        <w:jc w:val="center"/>
        <w:rPr>
          <w:sz w:val="24"/>
          <w:szCs w:val="24"/>
        </w:rPr>
      </w:pPr>
    </w:p>
    <w:p w:rsidR="006E3B2E" w:rsidRPr="006E3B2E" w:rsidRDefault="006E3B2E" w:rsidP="006E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 xml:space="preserve">Сведения о средствах, поступающих во временное распоряжение учреждения </w:t>
      </w:r>
    </w:p>
    <w:p w:rsidR="006E3B2E" w:rsidRPr="006E3B2E" w:rsidRDefault="006E3B2E" w:rsidP="006E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 xml:space="preserve">на </w:t>
      </w:r>
      <w:r w:rsidR="0097666C">
        <w:rPr>
          <w:rFonts w:ascii="Times New Roman" w:hAnsi="Times New Roman" w:cs="Times New Roman"/>
          <w:sz w:val="24"/>
          <w:szCs w:val="24"/>
        </w:rPr>
        <w:t xml:space="preserve">01 января </w:t>
      </w:r>
      <w:r w:rsidRPr="006E3B2E">
        <w:rPr>
          <w:rFonts w:ascii="Times New Roman" w:hAnsi="Times New Roman" w:cs="Times New Roman"/>
          <w:sz w:val="24"/>
          <w:szCs w:val="24"/>
        </w:rPr>
        <w:t xml:space="preserve"> 20</w:t>
      </w:r>
      <w:r w:rsidR="0097666C">
        <w:rPr>
          <w:rFonts w:ascii="Times New Roman" w:hAnsi="Times New Roman" w:cs="Times New Roman"/>
          <w:sz w:val="24"/>
          <w:szCs w:val="24"/>
        </w:rPr>
        <w:t>16</w:t>
      </w:r>
      <w:r w:rsidRPr="006E3B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3B2E" w:rsidRPr="006E3B2E" w:rsidRDefault="006E3B2E" w:rsidP="006E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B2E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6E3B2E" w:rsidRPr="006E3B2E" w:rsidRDefault="006E3B2E" w:rsidP="006E3B2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6E3B2E" w:rsidRPr="006E3B2E" w:rsidTr="00FC20CC">
        <w:tc>
          <w:tcPr>
            <w:tcW w:w="4876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6E3B2E" w:rsidRPr="006E3B2E" w:rsidTr="00FC20CC">
        <w:tc>
          <w:tcPr>
            <w:tcW w:w="4876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3</w:t>
            </w:r>
          </w:p>
        </w:tc>
      </w:tr>
      <w:tr w:rsidR="006E3B2E" w:rsidRPr="006E3B2E" w:rsidTr="00FC20CC">
        <w:tc>
          <w:tcPr>
            <w:tcW w:w="4876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010</w:t>
            </w:r>
          </w:p>
        </w:tc>
        <w:tc>
          <w:tcPr>
            <w:tcW w:w="3175" w:type="dxa"/>
          </w:tcPr>
          <w:p w:rsidR="006E3B2E" w:rsidRPr="006E3B2E" w:rsidRDefault="0097666C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135 382,06</w:t>
            </w:r>
          </w:p>
        </w:tc>
      </w:tr>
      <w:tr w:rsidR="006E3B2E" w:rsidRPr="006E3B2E" w:rsidTr="00FC20CC">
        <w:tc>
          <w:tcPr>
            <w:tcW w:w="4876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020</w:t>
            </w:r>
          </w:p>
        </w:tc>
        <w:tc>
          <w:tcPr>
            <w:tcW w:w="3175" w:type="dxa"/>
          </w:tcPr>
          <w:p w:rsidR="006E3B2E" w:rsidRPr="006E3B2E" w:rsidRDefault="0097666C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E3B2E" w:rsidRPr="006E3B2E" w:rsidTr="00FC20CC">
        <w:tc>
          <w:tcPr>
            <w:tcW w:w="4876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030</w:t>
            </w:r>
          </w:p>
        </w:tc>
        <w:tc>
          <w:tcPr>
            <w:tcW w:w="3175" w:type="dxa"/>
          </w:tcPr>
          <w:p w:rsidR="006E3B2E" w:rsidRPr="006E3B2E" w:rsidRDefault="0097666C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E3B2E" w:rsidRPr="006E3B2E" w:rsidTr="00FC20CC">
        <w:tc>
          <w:tcPr>
            <w:tcW w:w="4876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040</w:t>
            </w:r>
          </w:p>
        </w:tc>
        <w:tc>
          <w:tcPr>
            <w:tcW w:w="3175" w:type="dxa"/>
          </w:tcPr>
          <w:p w:rsidR="006E3B2E" w:rsidRPr="006E3B2E" w:rsidRDefault="0097666C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right"/>
        <w:rPr>
          <w:sz w:val="24"/>
          <w:szCs w:val="24"/>
        </w:rPr>
      </w:pPr>
      <w:r w:rsidRPr="006E3B2E">
        <w:rPr>
          <w:sz w:val="24"/>
          <w:szCs w:val="24"/>
        </w:rPr>
        <w:t>Таблица 4</w:t>
      </w: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p w:rsidR="006E3B2E" w:rsidRPr="006E3B2E" w:rsidRDefault="006E3B2E" w:rsidP="006E3B2E">
      <w:pPr>
        <w:pStyle w:val="ConsPlusNormal"/>
        <w:jc w:val="center"/>
        <w:rPr>
          <w:sz w:val="24"/>
          <w:szCs w:val="24"/>
        </w:rPr>
      </w:pPr>
      <w:r w:rsidRPr="006E3B2E">
        <w:rPr>
          <w:sz w:val="24"/>
          <w:szCs w:val="24"/>
        </w:rPr>
        <w:t>Справочная информация</w:t>
      </w:r>
    </w:p>
    <w:p w:rsidR="006E3B2E" w:rsidRPr="006E3B2E" w:rsidRDefault="006E3B2E" w:rsidP="006E3B2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6E3B2E" w:rsidRPr="006E3B2E" w:rsidTr="00FC20CC">
        <w:tc>
          <w:tcPr>
            <w:tcW w:w="691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Сумма (тыс. руб.)</w:t>
            </w:r>
          </w:p>
        </w:tc>
      </w:tr>
      <w:tr w:rsidR="006E3B2E" w:rsidRPr="006E3B2E" w:rsidTr="00FC20CC">
        <w:tc>
          <w:tcPr>
            <w:tcW w:w="6917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3</w:t>
            </w:r>
          </w:p>
        </w:tc>
      </w:tr>
      <w:tr w:rsidR="006E3B2E" w:rsidRPr="006E3B2E" w:rsidTr="00FC20CC">
        <w:tc>
          <w:tcPr>
            <w:tcW w:w="6917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010</w:t>
            </w:r>
          </w:p>
        </w:tc>
        <w:tc>
          <w:tcPr>
            <w:tcW w:w="1936" w:type="dxa"/>
          </w:tcPr>
          <w:p w:rsidR="006E3B2E" w:rsidRPr="006E3B2E" w:rsidRDefault="0097666C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E3B2E" w:rsidRPr="006E3B2E" w:rsidTr="00FC20CC">
        <w:tc>
          <w:tcPr>
            <w:tcW w:w="6917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6" w:history="1">
              <w:r w:rsidRPr="006E3B2E">
                <w:rPr>
                  <w:sz w:val="24"/>
                  <w:szCs w:val="24"/>
                </w:rPr>
                <w:t>кодексом</w:t>
              </w:r>
            </w:hyperlink>
            <w:r w:rsidRPr="006E3B2E">
              <w:rPr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020</w:t>
            </w:r>
          </w:p>
        </w:tc>
        <w:tc>
          <w:tcPr>
            <w:tcW w:w="1936" w:type="dxa"/>
          </w:tcPr>
          <w:p w:rsidR="006E3B2E" w:rsidRPr="006E3B2E" w:rsidRDefault="0097666C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E3B2E" w:rsidRPr="006E3B2E" w:rsidTr="00FC20CC">
        <w:tc>
          <w:tcPr>
            <w:tcW w:w="6917" w:type="dxa"/>
          </w:tcPr>
          <w:p w:rsidR="006E3B2E" w:rsidRPr="006E3B2E" w:rsidRDefault="006E3B2E" w:rsidP="00FC20CC">
            <w:pPr>
              <w:pStyle w:val="ConsPlusNormal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E3B2E" w:rsidRPr="006E3B2E" w:rsidRDefault="006E3B2E" w:rsidP="00FC20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B2E">
              <w:rPr>
                <w:sz w:val="24"/>
                <w:szCs w:val="24"/>
              </w:rPr>
              <w:t>030</w:t>
            </w:r>
          </w:p>
        </w:tc>
        <w:tc>
          <w:tcPr>
            <w:tcW w:w="1936" w:type="dxa"/>
          </w:tcPr>
          <w:p w:rsidR="006E3B2E" w:rsidRPr="006E3B2E" w:rsidRDefault="0097666C" w:rsidP="00FC20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E3B2E" w:rsidRPr="006E3B2E" w:rsidRDefault="006E3B2E" w:rsidP="006E3B2E">
      <w:pPr>
        <w:rPr>
          <w:rFonts w:ascii="Times New Roman" w:hAnsi="Times New Roman" w:cs="Times New Roman"/>
          <w:sz w:val="24"/>
          <w:szCs w:val="24"/>
        </w:rPr>
      </w:pPr>
    </w:p>
    <w:p w:rsidR="009C116C" w:rsidRPr="006E3B2E" w:rsidRDefault="009C116C">
      <w:pPr>
        <w:rPr>
          <w:rFonts w:ascii="Times New Roman" w:hAnsi="Times New Roman" w:cs="Times New Roman"/>
          <w:sz w:val="24"/>
          <w:szCs w:val="24"/>
        </w:rPr>
      </w:pPr>
    </w:p>
    <w:p w:rsidR="00892645" w:rsidRDefault="00892645" w:rsidP="008926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_____________ / Т.С. Михайлова /</w:t>
      </w:r>
    </w:p>
    <w:p w:rsidR="00892645" w:rsidRDefault="00892645" w:rsidP="008926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(Ф.И.О.)</w:t>
      </w:r>
    </w:p>
    <w:p w:rsidR="00892645" w:rsidRDefault="00892645" w:rsidP="008926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645" w:rsidRDefault="00892645" w:rsidP="008926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Исполнитель: ____________________ /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Дерябкина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92645" w:rsidRDefault="00892645" w:rsidP="008926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(Ф.И.О.)</w:t>
      </w:r>
    </w:p>
    <w:p w:rsidR="00892645" w:rsidRDefault="00892645" w:rsidP="00892645">
      <w:pPr>
        <w:rPr>
          <w:rFonts w:ascii="Times New Roman" w:hAnsi="Times New Roman" w:cs="Times New Roman"/>
          <w:sz w:val="24"/>
          <w:szCs w:val="24"/>
        </w:rPr>
      </w:pPr>
    </w:p>
    <w:p w:rsidR="006E3B2E" w:rsidRPr="006E3B2E" w:rsidRDefault="006E3B2E">
      <w:pPr>
        <w:rPr>
          <w:rFonts w:ascii="Times New Roman" w:hAnsi="Times New Roman" w:cs="Times New Roman"/>
          <w:sz w:val="24"/>
          <w:szCs w:val="24"/>
        </w:rPr>
      </w:pPr>
    </w:p>
    <w:sectPr w:rsidR="006E3B2E" w:rsidRPr="006E3B2E" w:rsidSect="001F48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B2E"/>
    <w:rsid w:val="00093830"/>
    <w:rsid w:val="00303EA3"/>
    <w:rsid w:val="0048182D"/>
    <w:rsid w:val="00491008"/>
    <w:rsid w:val="006E3B2E"/>
    <w:rsid w:val="00892645"/>
    <w:rsid w:val="0097666C"/>
    <w:rsid w:val="009C116C"/>
    <w:rsid w:val="00A34D53"/>
    <w:rsid w:val="00A53D62"/>
    <w:rsid w:val="00A720AC"/>
    <w:rsid w:val="00A92CE5"/>
    <w:rsid w:val="00B75F2B"/>
    <w:rsid w:val="00B8693A"/>
    <w:rsid w:val="00CB35CA"/>
    <w:rsid w:val="00D94CAF"/>
    <w:rsid w:val="00E64DDD"/>
    <w:rsid w:val="00E7166A"/>
    <w:rsid w:val="00F7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E3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3">
    <w:name w:val="Font Style33"/>
    <w:rsid w:val="006E3B2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3265DA79FC5F2A6EC1C3156E8442DBEA3AD993714836B1854730284A9f8D" TargetMode="External"/><Relationship Id="rId5" Type="http://schemas.openxmlformats.org/officeDocument/2006/relationships/hyperlink" Target="consultantplus://offline/ref=71D3265DA79FC5F2A6EC1C3156E8442DBEA3A79A3111836B1854730284A9f8D" TargetMode="External"/><Relationship Id="rId4" Type="http://schemas.openxmlformats.org/officeDocument/2006/relationships/hyperlink" Target="consultantplus://offline/ref=71D3265DA79FC5F2A6EC1C3156E8442DBEACA39E3615836B1854730284A9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1195</Words>
  <Characters>6814</Characters>
  <Application>Microsoft Office Word</Application>
  <DocSecurity>0</DocSecurity>
  <Lines>56</Lines>
  <Paragraphs>15</Paragraphs>
  <ScaleCrop>false</ScaleCrop>
  <Company>**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cp:lastPrinted>2016-02-11T06:00:00Z</cp:lastPrinted>
  <dcterms:created xsi:type="dcterms:W3CDTF">2015-12-30T01:14:00Z</dcterms:created>
  <dcterms:modified xsi:type="dcterms:W3CDTF">2016-02-11T06:10:00Z</dcterms:modified>
</cp:coreProperties>
</file>